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687C" w14:textId="4BB97FE8" w:rsidR="0057794B" w:rsidRPr="0057794B" w:rsidRDefault="0057794B" w:rsidP="0057794B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57794B">
        <w:rPr>
          <w:rFonts w:ascii="ＭＳ Ｐゴシック" w:eastAsia="ＭＳ Ｐゴシック" w:hAnsi="ＭＳ Ｐゴシック" w:hint="eastAsia"/>
          <w:szCs w:val="21"/>
        </w:rPr>
        <w:t>一般社団法人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7794B">
        <w:rPr>
          <w:rFonts w:ascii="ＭＳ Ｐゴシック" w:eastAsia="ＭＳ Ｐゴシック" w:hAnsi="ＭＳ Ｐゴシック" w:hint="eastAsia"/>
          <w:szCs w:val="21"/>
        </w:rPr>
        <w:t>日本農林規格認証アライアンス御中</w:t>
      </w:r>
    </w:p>
    <w:p w14:paraId="4830C5A7" w14:textId="77777777" w:rsidR="0057794B" w:rsidRDefault="0057794B" w:rsidP="0057794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14D269" w14:textId="203E7679" w:rsidR="00B64A69" w:rsidRDefault="003138F9" w:rsidP="003138F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JASCERT</w:t>
      </w:r>
      <w:r w:rsidR="00F936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C01D8" w:rsidRPr="003138F9">
        <w:rPr>
          <w:rFonts w:ascii="ＭＳ Ｐゴシック" w:eastAsia="ＭＳ Ｐゴシック" w:hAnsi="ＭＳ Ｐゴシック" w:hint="eastAsia"/>
          <w:sz w:val="24"/>
          <w:szCs w:val="24"/>
        </w:rPr>
        <w:t>資材評価依頼書</w:t>
      </w:r>
    </w:p>
    <w:p w14:paraId="1753B755" w14:textId="72FBBF50" w:rsidR="0057794B" w:rsidRDefault="0057794B" w:rsidP="0057794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E74B83" w14:textId="5735A99C" w:rsidR="0057794B" w:rsidRDefault="0057794B" w:rsidP="0057794B">
      <w:pPr>
        <w:rPr>
          <w:rFonts w:ascii="ＭＳ Ｐゴシック" w:eastAsia="ＭＳ Ｐゴシック" w:hAnsi="ＭＳ Ｐゴシック"/>
          <w:szCs w:val="21"/>
        </w:rPr>
      </w:pPr>
      <w:r w:rsidRPr="0057794B">
        <w:rPr>
          <w:rFonts w:ascii="ＭＳ Ｐゴシック" w:eastAsia="ＭＳ Ｐゴシック" w:hAnsi="ＭＳ Ｐゴシック" w:hint="eastAsia"/>
          <w:szCs w:val="21"/>
        </w:rPr>
        <w:t xml:space="preserve">　以下の、資材の使用を検討しているので、確認をお願いします。</w:t>
      </w:r>
    </w:p>
    <w:p w14:paraId="40B8A9DA" w14:textId="099C2C7E" w:rsidR="0057794B" w:rsidRPr="0057794B" w:rsidRDefault="0057794B" w:rsidP="0057794B">
      <w:pPr>
        <w:ind w:leftChars="472" w:left="991"/>
        <w:rPr>
          <w:rFonts w:ascii="ＭＳ Ｐゴシック" w:eastAsia="ＭＳ Ｐゴシック" w:hAnsi="ＭＳ Ｐゴシック"/>
          <w:sz w:val="18"/>
          <w:szCs w:val="18"/>
        </w:rPr>
      </w:pPr>
      <w:r w:rsidRPr="0057794B">
        <w:rPr>
          <w:rFonts w:ascii="ＭＳ Ｐゴシック" w:eastAsia="ＭＳ Ｐゴシック" w:hAnsi="ＭＳ Ｐゴシック" w:hint="eastAsia"/>
          <w:sz w:val="18"/>
          <w:szCs w:val="18"/>
        </w:rPr>
        <w:t>(注：資材評価協議会の認証資材は、資材証明書の取り寄せの必要はありません。それ以外の資材は資材証明書を取り寄せの上、この用紙とともに送付ください。)</w:t>
      </w:r>
    </w:p>
    <w:p w14:paraId="6323E457" w14:textId="77777777" w:rsidR="0057794B" w:rsidRPr="003138F9" w:rsidRDefault="0057794B" w:rsidP="0057794B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FC01D8" w14:paraId="3ADBE5BD" w14:textId="77777777" w:rsidTr="003138F9">
        <w:trPr>
          <w:trHeight w:val="717"/>
        </w:trPr>
        <w:tc>
          <w:tcPr>
            <w:tcW w:w="1435" w:type="dxa"/>
          </w:tcPr>
          <w:p w14:paraId="7DD8B439" w14:textId="77777777" w:rsidR="00FC01D8" w:rsidRDefault="00FC01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事業者名</w:t>
            </w:r>
          </w:p>
        </w:tc>
        <w:tc>
          <w:tcPr>
            <w:tcW w:w="7059" w:type="dxa"/>
          </w:tcPr>
          <w:p w14:paraId="7D86E3BE" w14:textId="77777777" w:rsidR="00FC01D8" w:rsidRDefault="00FC01D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01D8" w14:paraId="287ECA3D" w14:textId="77777777" w:rsidTr="003138F9">
        <w:trPr>
          <w:trHeight w:val="530"/>
        </w:trPr>
        <w:tc>
          <w:tcPr>
            <w:tcW w:w="1435" w:type="dxa"/>
          </w:tcPr>
          <w:p w14:paraId="210944ED" w14:textId="77777777" w:rsidR="00FC01D8" w:rsidRDefault="00FC01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依頼日</w:t>
            </w:r>
          </w:p>
        </w:tc>
        <w:tc>
          <w:tcPr>
            <w:tcW w:w="7059" w:type="dxa"/>
          </w:tcPr>
          <w:p w14:paraId="7BA5F396" w14:textId="77777777" w:rsidR="00FC01D8" w:rsidRDefault="003138F9" w:rsidP="003138F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　　　　月　　　　　　日</w:t>
            </w:r>
          </w:p>
        </w:tc>
      </w:tr>
    </w:tbl>
    <w:p w14:paraId="23214CAB" w14:textId="77777777" w:rsidR="00FC01D8" w:rsidRDefault="00FC01D8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7040"/>
      </w:tblGrid>
      <w:tr w:rsidR="003138F9" w14:paraId="0D2BC066" w14:textId="77777777" w:rsidTr="003138F9">
        <w:tc>
          <w:tcPr>
            <w:tcW w:w="1415" w:type="dxa"/>
          </w:tcPr>
          <w:p w14:paraId="4F87130A" w14:textId="77777777" w:rsidR="003138F9" w:rsidRDefault="003138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7040" w:type="dxa"/>
          </w:tcPr>
          <w:p w14:paraId="0BF23516" w14:textId="77777777" w:rsidR="003138F9" w:rsidRDefault="003138F9" w:rsidP="00FC01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FC01D8">
              <w:rPr>
                <w:rFonts w:ascii="ＭＳ Ｐゴシック" w:eastAsia="ＭＳ Ｐゴシック" w:hAnsi="ＭＳ Ｐゴシック" w:hint="eastAsia"/>
              </w:rPr>
              <w:t>肥料・土壌改良資材(別表1対象)</w:t>
            </w:r>
          </w:p>
          <w:p w14:paraId="65EB4749" w14:textId="77777777" w:rsidR="003138F9" w:rsidRDefault="003138F9" w:rsidP="00FC01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FC01D8">
              <w:rPr>
                <w:rFonts w:ascii="ＭＳ Ｐゴシック" w:eastAsia="ＭＳ Ｐゴシック" w:hAnsi="ＭＳ Ｐゴシック" w:hint="eastAsia"/>
              </w:rPr>
              <w:t>農薬(別表2対象)</w:t>
            </w:r>
          </w:p>
          <w:p w14:paraId="0E1AA180" w14:textId="77777777" w:rsidR="003138F9" w:rsidRDefault="003138F9" w:rsidP="00FC01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FC01D8">
              <w:rPr>
                <w:rFonts w:ascii="ＭＳ Ｐゴシック" w:eastAsia="ＭＳ Ｐゴシック" w:hAnsi="ＭＳ Ｐゴシック" w:hint="eastAsia"/>
              </w:rPr>
              <w:t>育苗用土</w:t>
            </w:r>
          </w:p>
          <w:p w14:paraId="2EB26725" w14:textId="77777777" w:rsidR="003138F9" w:rsidRPr="00FC01D8" w:rsidRDefault="003138F9" w:rsidP="00FC01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FC01D8">
              <w:rPr>
                <w:rFonts w:ascii="ＭＳ Ｐゴシック" w:eastAsia="ＭＳ Ｐゴシック" w:hAnsi="ＭＳ Ｐゴシック" w:hint="eastAsia"/>
              </w:rPr>
              <w:t>上記以外の資材</w:t>
            </w:r>
          </w:p>
        </w:tc>
      </w:tr>
      <w:tr w:rsidR="003138F9" w14:paraId="22E62206" w14:textId="77777777" w:rsidTr="003138F9">
        <w:trPr>
          <w:trHeight w:val="688"/>
        </w:trPr>
        <w:tc>
          <w:tcPr>
            <w:tcW w:w="1415" w:type="dxa"/>
          </w:tcPr>
          <w:p w14:paraId="6280C73E" w14:textId="77777777" w:rsidR="003138F9" w:rsidRDefault="003138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資材の名称</w:t>
            </w:r>
          </w:p>
        </w:tc>
        <w:tc>
          <w:tcPr>
            <w:tcW w:w="7040" w:type="dxa"/>
          </w:tcPr>
          <w:p w14:paraId="01688C97" w14:textId="77777777" w:rsidR="003138F9" w:rsidRDefault="003138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38F9" w14:paraId="3846FAB8" w14:textId="77777777" w:rsidTr="003138F9">
        <w:trPr>
          <w:trHeight w:val="709"/>
        </w:trPr>
        <w:tc>
          <w:tcPr>
            <w:tcW w:w="1415" w:type="dxa"/>
          </w:tcPr>
          <w:p w14:paraId="71B3F740" w14:textId="77777777" w:rsidR="003138F9" w:rsidRDefault="003138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製造会社名</w:t>
            </w:r>
          </w:p>
        </w:tc>
        <w:tc>
          <w:tcPr>
            <w:tcW w:w="7040" w:type="dxa"/>
          </w:tcPr>
          <w:p w14:paraId="20214B00" w14:textId="77777777" w:rsidR="003138F9" w:rsidRDefault="003138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38F9" w14:paraId="64106726" w14:textId="77777777" w:rsidTr="003138F9">
        <w:tc>
          <w:tcPr>
            <w:tcW w:w="1415" w:type="dxa"/>
          </w:tcPr>
          <w:p w14:paraId="160D35C5" w14:textId="77777777" w:rsidR="003138F9" w:rsidRDefault="003138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資材証明書</w:t>
            </w:r>
          </w:p>
        </w:tc>
        <w:tc>
          <w:tcPr>
            <w:tcW w:w="7040" w:type="dxa"/>
          </w:tcPr>
          <w:p w14:paraId="13D480A4" w14:textId="4FBC8AEC" w:rsidR="003138F9" w:rsidRDefault="00F9365D" w:rsidP="00FC01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1．証明書を</w:t>
            </w:r>
            <w:r w:rsidR="003138F9">
              <w:rPr>
                <w:rFonts w:ascii="ＭＳ Ｐゴシック" w:eastAsia="ＭＳ Ｐゴシック" w:hAnsi="ＭＳ Ｐゴシック" w:hint="eastAsia"/>
              </w:rPr>
              <w:t xml:space="preserve">添付　</w:t>
            </w:r>
            <w:r w:rsidR="003138F9" w:rsidRPr="00F9365D">
              <w:rPr>
                <w:rFonts w:ascii="ＭＳ Ｐゴシック" w:eastAsia="ＭＳ Ｐゴシック" w:hAnsi="ＭＳ Ｐゴシック" w:hint="eastAsia"/>
                <w:u w:val="single"/>
              </w:rPr>
              <w:t>(この依頼書に</w:t>
            </w:r>
            <w:r w:rsidRPr="00F9365D">
              <w:rPr>
                <w:rFonts w:ascii="ＭＳ Ｐゴシック" w:eastAsia="ＭＳ Ｐゴシック" w:hAnsi="ＭＳ Ｐゴシック" w:hint="eastAsia"/>
                <w:u w:val="single"/>
              </w:rPr>
              <w:t>資材証明書</w:t>
            </w:r>
            <w:r w:rsidR="003138F9" w:rsidRPr="00F9365D">
              <w:rPr>
                <w:rFonts w:ascii="ＭＳ Ｐゴシック" w:eastAsia="ＭＳ Ｐゴシック" w:hAnsi="ＭＳ Ｐゴシック" w:hint="eastAsia"/>
                <w:u w:val="single"/>
              </w:rPr>
              <w:t>を添付して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>依頼して</w:t>
            </w:r>
            <w:r w:rsidR="003138F9" w:rsidRPr="00F9365D">
              <w:rPr>
                <w:rFonts w:ascii="ＭＳ Ｐゴシック" w:eastAsia="ＭＳ Ｐゴシック" w:hAnsi="ＭＳ Ｐゴシック" w:hint="eastAsia"/>
                <w:u w:val="single"/>
              </w:rPr>
              <w:t>ください)</w:t>
            </w:r>
          </w:p>
          <w:p w14:paraId="5A57BE49" w14:textId="1565AD22" w:rsidR="003138F9" w:rsidRDefault="00F9365D" w:rsidP="00FC01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 w:rsidR="003138F9">
              <w:rPr>
                <w:rFonts w:ascii="ＭＳ Ｐゴシック" w:eastAsia="ＭＳ Ｐゴシック" w:hAnsi="ＭＳ Ｐゴシック" w:hint="eastAsia"/>
              </w:rPr>
              <w:t>資材</w:t>
            </w:r>
            <w:r>
              <w:rPr>
                <w:rFonts w:ascii="ＭＳ Ｐゴシック" w:eastAsia="ＭＳ Ｐゴシック" w:hAnsi="ＭＳ Ｐゴシック" w:hint="eastAsia"/>
              </w:rPr>
              <w:t>協議会認証資材(</w:t>
            </w:r>
            <w:r w:rsidR="003138F9">
              <w:rPr>
                <w:rFonts w:ascii="ＭＳ Ｐゴシック" w:eastAsia="ＭＳ Ｐゴシック" w:hAnsi="ＭＳ Ｐゴシック" w:hint="eastAsia"/>
              </w:rPr>
              <w:t>認証番号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="003138F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)</w:t>
            </w:r>
          </w:p>
          <w:p w14:paraId="732BE4E3" w14:textId="1D6B3CEB" w:rsidR="003138F9" w:rsidRPr="003138F9" w:rsidRDefault="003138F9" w:rsidP="003138F9">
            <w:pPr>
              <w:pStyle w:val="a8"/>
              <w:ind w:leftChars="0" w:left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38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(資材評価協議会の認証書を入手していたら</w:t>
            </w:r>
            <w:r w:rsidR="00F9365D" w:rsidRPr="003138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この依頼書に</w:t>
            </w:r>
            <w:r w:rsidRPr="003138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添付してください)</w:t>
            </w:r>
          </w:p>
          <w:p w14:paraId="10B50038" w14:textId="5C7EB13C" w:rsidR="003138F9" w:rsidRDefault="00F9365D" w:rsidP="003138F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3.　</w:t>
            </w:r>
            <w:r w:rsidR="003138F9">
              <w:rPr>
                <w:rFonts w:ascii="ＭＳ Ｐゴシック" w:eastAsia="ＭＳ Ｐゴシック" w:hAnsi="ＭＳ Ｐゴシック" w:hint="eastAsia"/>
              </w:rPr>
              <w:t>上記以外(説明：　　　　　　　　　　　　　　　　　　　　　　　　　　　　　　　)</w:t>
            </w:r>
          </w:p>
          <w:p w14:paraId="75F8C7A8" w14:textId="0BD0B6E1" w:rsidR="00F9365D" w:rsidRPr="00F9365D" w:rsidRDefault="00F9365D" w:rsidP="00F936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(注：原則として、1か2でないと評価はできません)</w:t>
            </w:r>
          </w:p>
        </w:tc>
      </w:tr>
      <w:tr w:rsidR="003138F9" w14:paraId="1031706F" w14:textId="77777777" w:rsidTr="0057794B">
        <w:trPr>
          <w:trHeight w:val="1141"/>
        </w:trPr>
        <w:tc>
          <w:tcPr>
            <w:tcW w:w="1415" w:type="dxa"/>
          </w:tcPr>
          <w:p w14:paraId="64520507" w14:textId="77777777" w:rsidR="003138F9" w:rsidRDefault="003138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使用理由　</w:t>
            </w:r>
          </w:p>
        </w:tc>
        <w:tc>
          <w:tcPr>
            <w:tcW w:w="7040" w:type="dxa"/>
          </w:tcPr>
          <w:p w14:paraId="3997D0C9" w14:textId="77777777" w:rsidR="003138F9" w:rsidRDefault="003138F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794B" w14:paraId="375FBC80" w14:textId="77777777" w:rsidTr="003138F9">
        <w:trPr>
          <w:trHeight w:val="699"/>
        </w:trPr>
        <w:tc>
          <w:tcPr>
            <w:tcW w:w="1415" w:type="dxa"/>
          </w:tcPr>
          <w:p w14:paraId="36F8057E" w14:textId="77777777" w:rsidR="0057794B" w:rsidRDefault="0057794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使用予定</w:t>
            </w:r>
          </w:p>
          <w:p w14:paraId="6A70E068" w14:textId="333C9A4B" w:rsidR="0057794B" w:rsidRDefault="0057794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時期</w:t>
            </w:r>
          </w:p>
        </w:tc>
        <w:tc>
          <w:tcPr>
            <w:tcW w:w="7040" w:type="dxa"/>
          </w:tcPr>
          <w:p w14:paraId="075DDFCF" w14:textId="51B230AC" w:rsidR="0057794B" w:rsidRDefault="005779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138F9" w14:paraId="4436A5CC" w14:textId="77777777" w:rsidTr="0057794B">
        <w:trPr>
          <w:trHeight w:val="1679"/>
        </w:trPr>
        <w:tc>
          <w:tcPr>
            <w:tcW w:w="1415" w:type="dxa"/>
          </w:tcPr>
          <w:p w14:paraId="53B31BC1" w14:textId="77777777" w:rsidR="003138F9" w:rsidRPr="003138F9" w:rsidRDefault="003138F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38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その他通信欄</w:t>
            </w:r>
          </w:p>
        </w:tc>
        <w:tc>
          <w:tcPr>
            <w:tcW w:w="7040" w:type="dxa"/>
          </w:tcPr>
          <w:p w14:paraId="193C9541" w14:textId="77777777" w:rsidR="003138F9" w:rsidRPr="003138F9" w:rsidRDefault="003138F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38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(依頼に際し、特記事項があれば記載してください)</w:t>
            </w:r>
          </w:p>
        </w:tc>
      </w:tr>
    </w:tbl>
    <w:p w14:paraId="11C5A7CB" w14:textId="77777777" w:rsidR="00FC01D8" w:rsidRPr="0057794B" w:rsidRDefault="00FC01D8" w:rsidP="0057794B">
      <w:pPr>
        <w:rPr>
          <w:rFonts w:ascii="ＭＳ Ｐゴシック" w:eastAsia="ＭＳ Ｐゴシック" w:hAnsi="ＭＳ Ｐゴシック"/>
        </w:rPr>
      </w:pPr>
    </w:p>
    <w:sectPr w:rsidR="00FC01D8" w:rsidRPr="0057794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C45BA" w14:textId="77777777" w:rsidR="008D230A" w:rsidRDefault="008D230A" w:rsidP="00FC01D8">
      <w:r>
        <w:separator/>
      </w:r>
    </w:p>
  </w:endnote>
  <w:endnote w:type="continuationSeparator" w:id="0">
    <w:p w14:paraId="06E1C338" w14:textId="77777777" w:rsidR="008D230A" w:rsidRDefault="008D230A" w:rsidP="00FC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5B7BB" w14:textId="77777777" w:rsidR="008D230A" w:rsidRDefault="008D230A" w:rsidP="00FC01D8">
      <w:r>
        <w:separator/>
      </w:r>
    </w:p>
  </w:footnote>
  <w:footnote w:type="continuationSeparator" w:id="0">
    <w:p w14:paraId="1F118CE3" w14:textId="77777777" w:rsidR="008D230A" w:rsidRDefault="008D230A" w:rsidP="00FC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Look w:val="04A0" w:firstRow="1" w:lastRow="0" w:firstColumn="1" w:lastColumn="0" w:noHBand="0" w:noVBand="1"/>
    </w:tblPr>
    <w:tblGrid>
      <w:gridCol w:w="8494"/>
    </w:tblGrid>
    <w:tr w:rsidR="00FC01D8" w14:paraId="6C38F4BD" w14:textId="77777777" w:rsidTr="00FC01D8">
      <w:trPr>
        <w:trHeight w:val="530"/>
      </w:trPr>
      <w:tc>
        <w:tcPr>
          <w:tcW w:w="8494" w:type="dxa"/>
        </w:tcPr>
        <w:p w14:paraId="2DA3491F" w14:textId="77777777" w:rsidR="00FC01D8" w:rsidRPr="00FC01D8" w:rsidRDefault="00FC01D8" w:rsidP="00FC01D8">
          <w:pPr>
            <w:pStyle w:val="a3"/>
            <w:ind w:firstLineChars="450" w:firstLine="1080"/>
            <w:rPr>
              <w:rFonts w:ascii="ＭＳ Ｐゴシック" w:eastAsia="ＭＳ Ｐゴシック" w:hAnsi="ＭＳ Ｐゴシック"/>
              <w:sz w:val="24"/>
              <w:szCs w:val="24"/>
            </w:rPr>
          </w:pPr>
          <w:r w:rsidRPr="00FC01D8">
            <w:rPr>
              <w:rFonts w:ascii="ＭＳ Ｐゴシック" w:eastAsia="ＭＳ Ｐゴシック" w:hAnsi="ＭＳ Ｐゴシック" w:hint="eastAsia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41112D" wp14:editId="5A3C9588">
                    <wp:simplePos x="0" y="0"/>
                    <wp:positionH relativeFrom="column">
                      <wp:posOffset>42545</wp:posOffset>
                    </wp:positionH>
                    <wp:positionV relativeFrom="paragraph">
                      <wp:posOffset>27940</wp:posOffset>
                    </wp:positionV>
                    <wp:extent cx="342900" cy="228600"/>
                    <wp:effectExtent l="0" t="19050" r="38100" b="38100"/>
                    <wp:wrapNone/>
                    <wp:docPr id="1" name="右矢印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900" cy="22860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62D834D"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" o:spid="_x0000_s1026" type="#_x0000_t13" style="position:absolute;left:0;text-align:left;margin-left:3.35pt;margin-top:2.2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" adj="14400" filled="f" strokecolor="black [3213]" strokeweight="1pt"/>
                </w:pict>
              </mc:Fallback>
            </mc:AlternateContent>
          </w:r>
          <w:r w:rsidRPr="00FC01D8">
            <w:rPr>
              <w:rFonts w:ascii="ＭＳ Ｐゴシック" w:eastAsia="ＭＳ Ｐゴシック" w:hAnsi="ＭＳ Ｐゴシック" w:hint="eastAsia"/>
              <w:sz w:val="24"/>
              <w:szCs w:val="24"/>
            </w:rPr>
            <w:t>FAX　０３－６７４０－８３９３</w:t>
          </w:r>
          <w:r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　　　</w:t>
          </w:r>
          <w:r w:rsidRPr="00FC01D8"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　E</w:t>
          </w:r>
          <w:r w:rsidRPr="00FC01D8">
            <w:rPr>
              <w:rFonts w:ascii="ＭＳ Ｐゴシック" w:eastAsia="ＭＳ Ｐゴシック" w:hAnsi="ＭＳ Ｐゴシック"/>
              <w:sz w:val="24"/>
              <w:szCs w:val="24"/>
            </w:rPr>
            <w:t>-mail: info@jascert.or.jp</w:t>
          </w:r>
        </w:p>
      </w:tc>
    </w:tr>
  </w:tbl>
  <w:p w14:paraId="6011E5A1" w14:textId="77777777" w:rsidR="00FC01D8" w:rsidRDefault="00FC0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8665D"/>
    <w:multiLevelType w:val="hybridMultilevel"/>
    <w:tmpl w:val="D03AEDEE"/>
    <w:lvl w:ilvl="0" w:tplc="30A0DF8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D8"/>
    <w:rsid w:val="003138F9"/>
    <w:rsid w:val="0057794B"/>
    <w:rsid w:val="008D230A"/>
    <w:rsid w:val="009C342E"/>
    <w:rsid w:val="00B64A69"/>
    <w:rsid w:val="00BB1C61"/>
    <w:rsid w:val="00E44585"/>
    <w:rsid w:val="00F45674"/>
    <w:rsid w:val="00F9365D"/>
    <w:rsid w:val="00FC01D8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0BD1A"/>
  <w15:chartTrackingRefBased/>
  <w15:docId w15:val="{B7C4B10C-6C7A-432D-B0AC-6FF510B7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D8"/>
  </w:style>
  <w:style w:type="paragraph" w:styleId="a5">
    <w:name w:val="footer"/>
    <w:basedOn w:val="a"/>
    <w:link w:val="a6"/>
    <w:uiPriority w:val="99"/>
    <w:unhideWhenUsed/>
    <w:rsid w:val="00FC0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D8"/>
  </w:style>
  <w:style w:type="table" w:styleId="a7">
    <w:name w:val="Table Grid"/>
    <w:basedOn w:val="a1"/>
    <w:uiPriority w:val="39"/>
    <w:rsid w:val="00FC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0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tawara</dc:creator>
  <cp:keywords/>
  <dc:description/>
  <cp:lastModifiedBy>丸山 豊</cp:lastModifiedBy>
  <cp:revision>2</cp:revision>
  <cp:lastPrinted>2020-01-23T20:44:00Z</cp:lastPrinted>
  <dcterms:created xsi:type="dcterms:W3CDTF">2020-03-08T19:08:00Z</dcterms:created>
  <dcterms:modified xsi:type="dcterms:W3CDTF">2020-03-08T19:08:00Z</dcterms:modified>
</cp:coreProperties>
</file>